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2B" w:rsidRDefault="0031342B" w:rsidP="0031342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1342B" w:rsidRDefault="0031342B" w:rsidP="0031342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1342B" w:rsidRDefault="0031342B" w:rsidP="0031342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31342B" w:rsidRPr="0031342B" w:rsidRDefault="0031342B" w:rsidP="0031342B">
      <w:pPr>
        <w:jc w:val="center"/>
        <w:rPr>
          <w:rFonts w:ascii="Times New Roman" w:hAnsi="Times New Roman" w:cs="Times New Roman"/>
          <w:sz w:val="44"/>
          <w:szCs w:val="44"/>
        </w:rPr>
      </w:pPr>
      <w:r w:rsidRPr="0031342B">
        <w:rPr>
          <w:rFonts w:ascii="Times New Roman" w:hAnsi="Times New Roman" w:cs="Times New Roman"/>
          <w:b/>
          <w:sz w:val="44"/>
          <w:szCs w:val="44"/>
          <w:u w:val="single"/>
        </w:rPr>
        <w:t xml:space="preserve">Технологическая карта урока </w:t>
      </w:r>
      <w:r w:rsidRPr="0031342B">
        <w:rPr>
          <w:rFonts w:ascii="Times New Roman" w:hAnsi="Times New Roman" w:cs="Times New Roman"/>
          <w:b/>
          <w:sz w:val="44"/>
          <w:szCs w:val="44"/>
          <w:u w:val="single"/>
        </w:rPr>
        <w:br/>
      </w:r>
    </w:p>
    <w:p w:rsidR="0031342B" w:rsidRPr="0031342B" w:rsidRDefault="0031342B" w:rsidP="0031342B">
      <w:pPr>
        <w:rPr>
          <w:rFonts w:ascii="Times New Roman" w:hAnsi="Times New Roman" w:cs="Times New Roman"/>
          <w:sz w:val="44"/>
          <w:szCs w:val="44"/>
        </w:rPr>
      </w:pPr>
      <w:r w:rsidRPr="0031342B"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Pr="0031342B">
        <w:rPr>
          <w:rFonts w:ascii="Times New Roman" w:hAnsi="Times New Roman" w:cs="Times New Roman"/>
          <w:sz w:val="44"/>
          <w:szCs w:val="44"/>
        </w:rPr>
        <w:t xml:space="preserve">учитель иностранного языка </w:t>
      </w:r>
      <w:r w:rsidRPr="0031342B">
        <w:rPr>
          <w:rFonts w:ascii="Times New Roman" w:hAnsi="Times New Roman" w:cs="Times New Roman"/>
          <w:sz w:val="44"/>
          <w:szCs w:val="44"/>
        </w:rPr>
        <w:t xml:space="preserve">Селеджиева Татьяна </w:t>
      </w:r>
      <w:r w:rsidRPr="0031342B">
        <w:rPr>
          <w:rFonts w:ascii="Times New Roman" w:hAnsi="Times New Roman" w:cs="Times New Roman"/>
          <w:sz w:val="44"/>
          <w:szCs w:val="44"/>
        </w:rPr>
        <w:t>Дмитриевна</w:t>
      </w:r>
    </w:p>
    <w:p w:rsidR="0031342B" w:rsidRPr="0031342B" w:rsidRDefault="0031342B" w:rsidP="0031342B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31342B">
        <w:rPr>
          <w:rFonts w:ascii="Times New Roman" w:hAnsi="Times New Roman" w:cs="Times New Roman"/>
          <w:sz w:val="44"/>
          <w:szCs w:val="44"/>
        </w:rPr>
        <w:t>Тема</w:t>
      </w:r>
      <w:r w:rsidRPr="0031342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31342B">
        <w:rPr>
          <w:rFonts w:ascii="Times New Roman" w:hAnsi="Times New Roman" w:cs="Times New Roman"/>
          <w:sz w:val="44"/>
          <w:szCs w:val="44"/>
        </w:rPr>
        <w:t>урока</w:t>
      </w:r>
      <w:r w:rsidRPr="0031342B">
        <w:rPr>
          <w:rFonts w:ascii="Times New Roman" w:hAnsi="Times New Roman" w:cs="Times New Roman"/>
          <w:sz w:val="44"/>
          <w:szCs w:val="44"/>
          <w:lang w:val="en-US"/>
        </w:rPr>
        <w:t>: «</w:t>
      </w:r>
      <w:r w:rsidRPr="0031342B">
        <w:rPr>
          <w:rFonts w:ascii="Times New Roman" w:hAnsi="Times New Roman" w:cs="Times New Roman"/>
          <w:sz w:val="44"/>
          <w:szCs w:val="44"/>
          <w:lang w:val="en-US"/>
        </w:rPr>
        <w:t>Health and Body</w:t>
      </w:r>
      <w:r w:rsidRPr="0031342B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Pr="0031342B">
        <w:rPr>
          <w:rFonts w:ascii="Times New Roman" w:hAnsi="Times New Roman" w:cs="Times New Roman"/>
          <w:sz w:val="44"/>
          <w:szCs w:val="44"/>
          <w:lang w:val="en-US"/>
        </w:rPr>
        <w:t>Care»</w:t>
      </w:r>
    </w:p>
    <w:p w:rsidR="002137E9" w:rsidRPr="0031342B" w:rsidRDefault="002137E9" w:rsidP="00D6473D">
      <w:pPr>
        <w:rPr>
          <w:lang w:val="en-US"/>
        </w:rPr>
      </w:pPr>
    </w:p>
    <w:p w:rsidR="0031342B" w:rsidRPr="0031342B" w:rsidRDefault="0031342B" w:rsidP="006A752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1342B" w:rsidRPr="0031342B" w:rsidRDefault="0031342B" w:rsidP="006A752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1342B" w:rsidRPr="0031342B" w:rsidRDefault="0031342B" w:rsidP="006A752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1342B" w:rsidRPr="0031342B" w:rsidRDefault="0031342B" w:rsidP="006A752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1342B" w:rsidRPr="0031342B" w:rsidRDefault="0031342B" w:rsidP="006A752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31342B" w:rsidRPr="0031342B" w:rsidRDefault="0031342B" w:rsidP="006A7526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6F2602" w:rsidRPr="0031342B" w:rsidRDefault="006F2602" w:rsidP="006A7526">
      <w:pPr>
        <w:rPr>
          <w:rFonts w:ascii="Times New Roman" w:hAnsi="Times New Roman" w:cs="Times New Roman"/>
        </w:rPr>
      </w:pPr>
      <w:r w:rsidRPr="0031342B">
        <w:rPr>
          <w:rFonts w:ascii="Times New Roman" w:hAnsi="Times New Roman" w:cs="Times New Roman"/>
        </w:rPr>
        <w:lastRenderedPageBreak/>
        <w:t xml:space="preserve">Учебный </w:t>
      </w:r>
      <w:proofErr w:type="gramStart"/>
      <w:r w:rsidRPr="0031342B">
        <w:rPr>
          <w:rFonts w:ascii="Times New Roman" w:hAnsi="Times New Roman" w:cs="Times New Roman"/>
        </w:rPr>
        <w:t>предмет</w:t>
      </w:r>
      <w:r w:rsidR="00A16F50" w:rsidRPr="0031342B">
        <w:rPr>
          <w:rFonts w:ascii="Times New Roman" w:hAnsi="Times New Roman" w:cs="Times New Roman"/>
        </w:rPr>
        <w:t xml:space="preserve"> :</w:t>
      </w:r>
      <w:proofErr w:type="gramEnd"/>
      <w:r w:rsidR="00C862CB" w:rsidRPr="0031342B">
        <w:rPr>
          <w:rFonts w:ascii="Times New Roman" w:hAnsi="Times New Roman" w:cs="Times New Roman"/>
        </w:rPr>
        <w:t xml:space="preserve"> </w:t>
      </w:r>
      <w:r w:rsidR="00A16F50" w:rsidRPr="0031342B">
        <w:rPr>
          <w:rFonts w:ascii="Times New Roman" w:hAnsi="Times New Roman" w:cs="Times New Roman"/>
        </w:rPr>
        <w:t>английский язык</w:t>
      </w:r>
    </w:p>
    <w:p w:rsidR="00A16F50" w:rsidRPr="0031342B" w:rsidRDefault="008C1D16" w:rsidP="006A7526">
      <w:pPr>
        <w:rPr>
          <w:rFonts w:ascii="Times New Roman" w:hAnsi="Times New Roman" w:cs="Times New Roman"/>
        </w:rPr>
      </w:pPr>
      <w:r w:rsidRPr="0031342B">
        <w:rPr>
          <w:rFonts w:ascii="Times New Roman" w:hAnsi="Times New Roman" w:cs="Times New Roman"/>
        </w:rPr>
        <w:t>Автор:</w:t>
      </w:r>
      <w:r w:rsidR="00A16F50" w:rsidRPr="0031342B">
        <w:rPr>
          <w:rFonts w:ascii="Times New Roman" w:hAnsi="Times New Roman" w:cs="Times New Roman"/>
        </w:rPr>
        <w:t xml:space="preserve"> </w:t>
      </w:r>
      <w:r w:rsidR="0031342B" w:rsidRPr="0031342B">
        <w:rPr>
          <w:rFonts w:ascii="Times New Roman" w:hAnsi="Times New Roman" w:cs="Times New Roman"/>
        </w:rPr>
        <w:t xml:space="preserve">Селеджиева Татьяна Дмитриевна учитель иностранного языка </w:t>
      </w:r>
    </w:p>
    <w:p w:rsidR="00A16F50" w:rsidRPr="0031342B" w:rsidRDefault="006A7526" w:rsidP="006A7526">
      <w:pPr>
        <w:rPr>
          <w:rFonts w:ascii="Times New Roman" w:hAnsi="Times New Roman" w:cs="Times New Roman"/>
          <w:lang w:val="en-US"/>
        </w:rPr>
      </w:pPr>
      <w:r w:rsidRPr="0031342B">
        <w:rPr>
          <w:rFonts w:ascii="Times New Roman" w:hAnsi="Times New Roman" w:cs="Times New Roman"/>
        </w:rPr>
        <w:t>Класс</w:t>
      </w:r>
      <w:r w:rsidRPr="0031342B">
        <w:rPr>
          <w:rFonts w:ascii="Times New Roman" w:hAnsi="Times New Roman" w:cs="Times New Roman"/>
          <w:lang w:val="en-US"/>
        </w:rPr>
        <w:t xml:space="preserve"> 5</w:t>
      </w:r>
    </w:p>
    <w:p w:rsidR="006A7526" w:rsidRPr="0031342B" w:rsidRDefault="00C862CB" w:rsidP="006A7526">
      <w:pPr>
        <w:rPr>
          <w:rFonts w:ascii="Times New Roman" w:hAnsi="Times New Roman" w:cs="Times New Roman"/>
          <w:lang w:val="en-US"/>
        </w:rPr>
      </w:pPr>
      <w:r w:rsidRPr="0031342B">
        <w:rPr>
          <w:rFonts w:ascii="Times New Roman" w:hAnsi="Times New Roman" w:cs="Times New Roman"/>
        </w:rPr>
        <w:t>Тема</w:t>
      </w:r>
      <w:r w:rsidRPr="0031342B">
        <w:rPr>
          <w:rFonts w:ascii="Times New Roman" w:hAnsi="Times New Roman" w:cs="Times New Roman"/>
          <w:lang w:val="en-US"/>
        </w:rPr>
        <w:t xml:space="preserve"> </w:t>
      </w:r>
      <w:r w:rsidR="0031342B" w:rsidRPr="0031342B">
        <w:rPr>
          <w:rFonts w:ascii="Times New Roman" w:hAnsi="Times New Roman" w:cs="Times New Roman"/>
        </w:rPr>
        <w:t>урока</w:t>
      </w:r>
      <w:r w:rsidR="0031342B" w:rsidRPr="0031342B">
        <w:rPr>
          <w:rFonts w:ascii="Times New Roman" w:hAnsi="Times New Roman" w:cs="Times New Roman"/>
          <w:lang w:val="en-US"/>
        </w:rPr>
        <w:t>: «</w:t>
      </w:r>
      <w:r w:rsidRPr="0031342B">
        <w:rPr>
          <w:rFonts w:ascii="Times New Roman" w:hAnsi="Times New Roman" w:cs="Times New Roman"/>
          <w:lang w:val="en-US"/>
        </w:rPr>
        <w:t xml:space="preserve">Health and </w:t>
      </w:r>
      <w:proofErr w:type="gramStart"/>
      <w:r w:rsidRPr="0031342B">
        <w:rPr>
          <w:rFonts w:ascii="Times New Roman" w:hAnsi="Times New Roman" w:cs="Times New Roman"/>
          <w:lang w:val="en-US"/>
        </w:rPr>
        <w:t>Body  Care</w:t>
      </w:r>
      <w:proofErr w:type="gramEnd"/>
      <w:r w:rsidRPr="0031342B">
        <w:rPr>
          <w:rFonts w:ascii="Times New Roman" w:hAnsi="Times New Roman" w:cs="Times New Roman"/>
          <w:lang w:val="en-US"/>
        </w:rPr>
        <w:t>»</w:t>
      </w:r>
      <w:r w:rsidR="0031342B" w:rsidRPr="0031342B">
        <w:rPr>
          <w:rFonts w:ascii="Times New Roman" w:hAnsi="Times New Roman" w:cs="Times New Roman"/>
          <w:lang w:val="en-US"/>
        </w:rPr>
        <w:t xml:space="preserve"> </w:t>
      </w:r>
    </w:p>
    <w:p w:rsidR="006A7526" w:rsidRPr="0031342B" w:rsidRDefault="006A7526" w:rsidP="006A7526">
      <w:pPr>
        <w:rPr>
          <w:rFonts w:ascii="Times New Roman" w:hAnsi="Times New Roman" w:cs="Times New Roman"/>
        </w:rPr>
      </w:pPr>
      <w:r w:rsidRPr="0031342B">
        <w:rPr>
          <w:rFonts w:ascii="Times New Roman" w:hAnsi="Times New Roman" w:cs="Times New Roman"/>
        </w:rPr>
        <w:t xml:space="preserve">Тип урока: </w:t>
      </w:r>
      <w:r w:rsidR="00301B94" w:rsidRPr="0031342B">
        <w:rPr>
          <w:rFonts w:ascii="Times New Roman" w:hAnsi="Times New Roman" w:cs="Times New Roman"/>
        </w:rPr>
        <w:t>урок комплексного применения знаний и умений</w:t>
      </w:r>
    </w:p>
    <w:p w:rsidR="00EE5441" w:rsidRPr="0031342B" w:rsidRDefault="00EE5441" w:rsidP="006A7526">
      <w:pPr>
        <w:rPr>
          <w:rFonts w:ascii="Times New Roman" w:hAnsi="Times New Roman" w:cs="Times New Roman"/>
        </w:rPr>
      </w:pPr>
      <w:r w:rsidRPr="0031342B">
        <w:rPr>
          <w:rFonts w:ascii="Times New Roman" w:hAnsi="Times New Roman" w:cs="Times New Roman"/>
        </w:rPr>
        <w:t>Технология:</w:t>
      </w:r>
      <w:r w:rsidR="00C05DBE" w:rsidRPr="0031342B">
        <w:rPr>
          <w:rFonts w:ascii="Times New Roman" w:hAnsi="Times New Roman" w:cs="Times New Roman"/>
        </w:rPr>
        <w:t xml:space="preserve"> </w:t>
      </w:r>
      <w:r w:rsidR="0031342B" w:rsidRPr="0031342B">
        <w:rPr>
          <w:rFonts w:ascii="Times New Roman" w:hAnsi="Times New Roman" w:cs="Times New Roman"/>
        </w:rPr>
        <w:t>технология обучения</w:t>
      </w:r>
      <w:r w:rsidRPr="0031342B">
        <w:rPr>
          <w:rFonts w:ascii="Times New Roman" w:hAnsi="Times New Roman" w:cs="Times New Roman"/>
        </w:rPr>
        <w:t xml:space="preserve"> в сотрудни</w:t>
      </w:r>
      <w:r w:rsidR="0031342B" w:rsidRPr="0031342B">
        <w:rPr>
          <w:rFonts w:ascii="Times New Roman" w:hAnsi="Times New Roman" w:cs="Times New Roman"/>
        </w:rPr>
        <w:t>честве;</w:t>
      </w:r>
    </w:p>
    <w:p w:rsidR="00445D62" w:rsidRDefault="00445D62" w:rsidP="002137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2790"/>
        <w:gridCol w:w="1920"/>
        <w:gridCol w:w="2101"/>
        <w:gridCol w:w="2292"/>
        <w:gridCol w:w="2486"/>
      </w:tblGrid>
      <w:tr w:rsidR="00771999" w:rsidTr="00771999">
        <w:trPr>
          <w:trHeight w:val="536"/>
        </w:trPr>
        <w:tc>
          <w:tcPr>
            <w:tcW w:w="2971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 проведения</w:t>
            </w:r>
          </w:p>
        </w:tc>
        <w:tc>
          <w:tcPr>
            <w:tcW w:w="2790" w:type="dxa"/>
            <w:vMerge w:val="restart"/>
          </w:tcPr>
          <w:p w:rsidR="00445D62" w:rsidRPr="00D61CEC" w:rsidRDefault="0031342B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</w:t>
            </w:r>
            <w:r w:rsidR="00445D62"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 обучающихся</w:t>
            </w:r>
          </w:p>
        </w:tc>
        <w:tc>
          <w:tcPr>
            <w:tcW w:w="1920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1812" w:type="dxa"/>
            <w:vMerge w:val="restart"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445D62" w:rsidRPr="00D61CEC" w:rsidRDefault="00253F6F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 результаты</w:t>
            </w:r>
          </w:p>
        </w:tc>
      </w:tr>
      <w:tr w:rsidR="00771999" w:rsidTr="00771999">
        <w:trPr>
          <w:trHeight w:val="1708"/>
        </w:trPr>
        <w:tc>
          <w:tcPr>
            <w:tcW w:w="2971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445D62" w:rsidRPr="00D61CEC" w:rsidRDefault="00445D62" w:rsidP="00445D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</w:tcPr>
          <w:p w:rsidR="00445D62" w:rsidRPr="00D61CEC" w:rsidRDefault="00445D62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2486" w:type="dxa"/>
            <w:tcBorders>
              <w:top w:val="single" w:sz="4" w:space="0" w:color="auto"/>
              <w:right w:val="single" w:sz="4" w:space="0" w:color="auto"/>
            </w:tcBorders>
          </w:tcPr>
          <w:p w:rsidR="00445D62" w:rsidRDefault="00445D62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УУД</w:t>
            </w:r>
          </w:p>
          <w:p w:rsidR="00253F6F" w:rsidRPr="00D61CEC" w:rsidRDefault="00253F6F" w:rsidP="00D61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Планируемый результат , измеряемый на уроке</w:t>
            </w:r>
          </w:p>
        </w:tc>
      </w:tr>
      <w:tr w:rsidR="00771999" w:rsidRPr="0017046D" w:rsidTr="00771999">
        <w:tc>
          <w:tcPr>
            <w:tcW w:w="2971" w:type="dxa"/>
          </w:tcPr>
          <w:p w:rsidR="00445D62" w:rsidRPr="00DA49E5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49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этап.</w:t>
            </w:r>
          </w:p>
          <w:p w:rsidR="004071A3" w:rsidRDefault="004071A3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</w:t>
            </w:r>
            <w:r w:rsidR="00D02EF8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8B0856">
              <w:rPr>
                <w:rFonts w:ascii="Times New Roman" w:hAnsi="Times New Roman" w:cs="Times New Roman"/>
                <w:i/>
                <w:sz w:val="28"/>
                <w:szCs w:val="28"/>
              </w:rPr>
              <w:t>:установление</w:t>
            </w:r>
            <w:proofErr w:type="spellEnd"/>
            <w:proofErr w:type="gramEnd"/>
          </w:p>
          <w:p w:rsidR="008B0856" w:rsidRPr="00D61CEC" w:rsidRDefault="008B0856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эмоционального контакта и создание положительного настроя на предстоящую работу</w:t>
            </w:r>
          </w:p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17046D" w:rsidRPr="003C2C81" w:rsidRDefault="003C2C8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1C49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учителя: «</w:t>
            </w:r>
            <w:r w:rsid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  <w:p w:rsidR="003C2C81" w:rsidRPr="00636A5B" w:rsidRDefault="0017046D" w:rsidP="003C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3C2C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3C2C8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21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3C2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AEE" w:rsidRDefault="00B33AE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EE" w:rsidRDefault="00B33AE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EE" w:rsidRDefault="00B33AE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EE" w:rsidRDefault="00B33AE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AEE" w:rsidRDefault="00B33AE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62" w:rsidRDefault="00636A5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2.Дикламируют стихотворение.</w:t>
            </w:r>
          </w:p>
          <w:p w:rsidR="00636A5B" w:rsidRPr="00636A5B" w:rsidRDefault="00636A5B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3.Составляют фразы по предложенной тематике.</w:t>
            </w:r>
          </w:p>
        </w:tc>
        <w:tc>
          <w:tcPr>
            <w:tcW w:w="1920" w:type="dxa"/>
          </w:tcPr>
          <w:p w:rsidR="0017046D" w:rsidRPr="002B4124" w:rsidRDefault="003C2C81" w:rsidP="0017046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C2C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  <w:r w:rsidR="00221C49">
              <w:rPr>
                <w:rFonts w:ascii="Times New Roman" w:hAnsi="Times New Roman" w:cs="Times New Roman"/>
                <w:sz w:val="28"/>
                <w:szCs w:val="28"/>
              </w:rPr>
              <w:t>Приветствует</w:t>
            </w:r>
            <w:r w:rsidR="00221C49" w:rsidRP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1C4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17046D" w:rsidRP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221C49" w:rsidRP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gramStart"/>
            <w:r w:rsid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="00DA5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="0017046D" w:rsidRP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proofErr w:type="gramEnd"/>
            <w:r w:rsid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,children</w:t>
            </w:r>
            <w:proofErr w:type="spellEnd"/>
            <w:r w:rsidR="0017046D" w:rsidRPr="002B41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7046D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  <w:r w:rsidR="0017046D" w:rsidRPr="002B4124">
              <w:rPr>
                <w:rFonts w:ascii="Times New Roman" w:hAnsi="Times New Roman"/>
                <w:sz w:val="28"/>
                <w:szCs w:val="28"/>
                <w:lang w:val="en-US"/>
              </w:rPr>
              <w:t>How are you today?</w:t>
            </w:r>
          </w:p>
          <w:p w:rsidR="00636A5B" w:rsidRDefault="0017046D" w:rsidP="00636A5B">
            <w:pPr>
              <w:rPr>
                <w:rFonts w:ascii="Times New Roman" w:hAnsi="Times New Roman"/>
                <w:sz w:val="28"/>
                <w:szCs w:val="28"/>
              </w:rPr>
            </w:pPr>
            <w:r w:rsidRPr="002B4124">
              <w:rPr>
                <w:rFonts w:ascii="Times New Roman" w:hAnsi="Times New Roman"/>
                <w:sz w:val="28"/>
                <w:szCs w:val="28"/>
                <w:lang w:val="en-US"/>
              </w:rPr>
              <w:t>I am very glad to see you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  <w:r w:rsidRPr="002B41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221C49" w:rsidRPr="00170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  <w:r w:rsidR="00636A5B" w:rsidRPr="00636A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36A5B">
              <w:rPr>
                <w:rFonts w:ascii="Times New Roman" w:hAnsi="Times New Roman"/>
                <w:sz w:val="28"/>
                <w:szCs w:val="28"/>
              </w:rPr>
              <w:t xml:space="preserve">2.Учитель </w:t>
            </w:r>
            <w:r w:rsidR="00636A5B">
              <w:rPr>
                <w:rFonts w:ascii="Times New Roman" w:hAnsi="Times New Roman"/>
                <w:sz w:val="28"/>
                <w:szCs w:val="28"/>
              </w:rPr>
              <w:lastRenderedPageBreak/>
              <w:t>включает аудиозапись.</w:t>
            </w:r>
          </w:p>
          <w:p w:rsidR="00445D62" w:rsidRP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3.Учитель вешает картинки-опоры на доску ,снимает языковые трудности.</w:t>
            </w:r>
          </w:p>
        </w:tc>
        <w:tc>
          <w:tcPr>
            <w:tcW w:w="1812" w:type="dxa"/>
          </w:tcPr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A5B" w:rsidRDefault="00636A5B" w:rsidP="00636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</w:t>
            </w:r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13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cold is getting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worse</w:t>
            </w:r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6A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.59</w:t>
            </w:r>
          </w:p>
          <w:p w:rsidR="00636A5B" w:rsidRPr="00B33AEE" w:rsidRDefault="00636A5B" w:rsidP="00636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E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5E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5E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does the doctor do, when he comes to see your Granny? </w:t>
            </w:r>
            <w:r w:rsidRPr="005E0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spellStart"/>
            <w:r w:rsidR="00B33AE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B33AEE" w:rsidRPr="00B3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.17 </w:t>
            </w:r>
            <w:r w:rsidR="00B33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3AEE" w:rsidRPr="00B33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.46</w:t>
            </w:r>
          </w:p>
          <w:p w:rsidR="00445D62" w:rsidRPr="00B33AEE" w:rsidRDefault="00445D62" w:rsidP="00636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1" w:type="dxa"/>
          </w:tcPr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Pr="00B33AEE" w:rsidRDefault="00636A5B" w:rsidP="00636A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6A5B" w:rsidRDefault="00636A5B" w:rsidP="00636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2.Отработка фонетических навыков.</w:t>
            </w:r>
          </w:p>
          <w:p w:rsidR="00636A5B" w:rsidRDefault="00636A5B" w:rsidP="00636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3.Отработка навыков говорения.</w:t>
            </w:r>
          </w:p>
          <w:p w:rsidR="00445D62" w:rsidRPr="00636A5B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445D62" w:rsidRPr="002F2B35" w:rsidRDefault="002F2B35" w:rsidP="00003493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внимания к выполнению учебных задач</w:t>
            </w:r>
          </w:p>
        </w:tc>
      </w:tr>
      <w:tr w:rsidR="00771999" w:rsidTr="00771999">
        <w:tc>
          <w:tcPr>
            <w:tcW w:w="2971" w:type="dxa"/>
          </w:tcPr>
          <w:p w:rsidR="005423CF" w:rsidRDefault="0052032D" w:rsidP="0054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2)Проверка домашнего задания</w:t>
            </w:r>
          </w:p>
          <w:p w:rsidR="0052032D" w:rsidRPr="0052032D" w:rsidRDefault="0052032D" w:rsidP="00542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проконтролировать правильность выполнения домашнего задания и уровень усвоения учащимися полученных ранее знаний</w:t>
            </w:r>
          </w:p>
          <w:p w:rsidR="00B33AEE" w:rsidRPr="003C2C81" w:rsidRDefault="00B33AE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854D4" w:rsidRPr="0052032D" w:rsidRDefault="0052032D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50D8A">
              <w:rPr>
                <w:rFonts w:ascii="Times New Roman" w:hAnsi="Times New Roman" w:cs="Times New Roman"/>
                <w:sz w:val="28"/>
                <w:szCs w:val="28"/>
              </w:rPr>
              <w:t>итают составленные ими дома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B854D4" w:rsidRDefault="005423C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1.Прослушивает и корректирует учащихся</w:t>
            </w:r>
          </w:p>
          <w:p w:rsidR="0005709E" w:rsidRDefault="0005709E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Пишет глаголы 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4F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форме на доске и делит учащихся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группы,за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правильный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поощряет учащихся карточкам</w:t>
            </w:r>
          </w:p>
        </w:tc>
        <w:tc>
          <w:tcPr>
            <w:tcW w:w="1812" w:type="dxa"/>
          </w:tcPr>
          <w:p w:rsidR="00B854D4" w:rsidRDefault="005423C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Упр.6 с.52</w:t>
            </w:r>
          </w:p>
          <w:p w:rsidR="0005709E" w:rsidRPr="00522CE5" w:rsidRDefault="0005709E" w:rsidP="00057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05709E" w:rsidRPr="00522CE5" w:rsidRDefault="00636A5B" w:rsidP="00445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</w:t>
            </w:r>
            <w:r w:rsidR="00522CE5">
              <w:rPr>
                <w:rFonts w:ascii="Times New Roman" w:hAnsi="Times New Roman"/>
                <w:sz w:val="28"/>
                <w:szCs w:val="28"/>
              </w:rPr>
              <w:t xml:space="preserve">ствование навыков письма </w:t>
            </w:r>
          </w:p>
        </w:tc>
        <w:tc>
          <w:tcPr>
            <w:tcW w:w="2486" w:type="dxa"/>
          </w:tcPr>
          <w:p w:rsidR="00B854D4" w:rsidRPr="002F2B35" w:rsidRDefault="002F2B35" w:rsidP="00057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5709E" w:rsidRPr="002B4124">
              <w:rPr>
                <w:rFonts w:ascii="Times New Roman" w:hAnsi="Times New Roman"/>
                <w:sz w:val="28"/>
                <w:szCs w:val="28"/>
              </w:rPr>
              <w:t>суще</w:t>
            </w:r>
            <w:r w:rsidR="0031342B">
              <w:rPr>
                <w:rFonts w:ascii="Times New Roman" w:hAnsi="Times New Roman"/>
                <w:sz w:val="28"/>
                <w:szCs w:val="28"/>
              </w:rPr>
              <w:t xml:space="preserve">ствление    </w:t>
            </w:r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r w:rsidR="00522CE5">
              <w:rPr>
                <w:rFonts w:ascii="Times New Roman" w:hAnsi="Times New Roman"/>
                <w:sz w:val="28"/>
                <w:szCs w:val="28"/>
              </w:rPr>
              <w:t>ебного сотрудничества</w:t>
            </w:r>
          </w:p>
        </w:tc>
      </w:tr>
      <w:tr w:rsidR="00771999" w:rsidTr="00771999">
        <w:tc>
          <w:tcPr>
            <w:tcW w:w="2971" w:type="dxa"/>
          </w:tcPr>
          <w:p w:rsidR="00445D62" w:rsidRDefault="003C2C81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50D8A">
              <w:rPr>
                <w:rFonts w:ascii="Times New Roman" w:hAnsi="Times New Roman" w:cs="Times New Roman"/>
                <w:sz w:val="28"/>
                <w:szCs w:val="28"/>
              </w:rPr>
              <w:t>) Этап мотивации</w:t>
            </w:r>
            <w:r w:rsidR="00445D62" w:rsidRPr="00DA49E5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 учащихся.</w:t>
            </w:r>
          </w:p>
          <w:p w:rsidR="00D61CEC" w:rsidRPr="00DA52D6" w:rsidRDefault="00D61CEC" w:rsidP="00445D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="00D02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="003C2C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A52D6">
              <w:rPr>
                <w:rFonts w:ascii="Times New Roman" w:hAnsi="Times New Roman" w:cs="Times New Roman"/>
                <w:i/>
                <w:sz w:val="28"/>
                <w:szCs w:val="28"/>
              </w:rPr>
              <w:t>создать условия для возникновения внутренней потребности включения в деятельность («хочу»);актуализировать требования к ученику со стороны учебной деятельности( «надо»);установить тематические рамки учебной деятельности( «могу»)</w:t>
            </w:r>
          </w:p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02EF8" w:rsidRPr="002B4124" w:rsidRDefault="00B33AEE" w:rsidP="00D02E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EF8" w:rsidRPr="002B4124">
              <w:rPr>
                <w:rFonts w:ascii="Times New Roman" w:hAnsi="Times New Roman"/>
                <w:sz w:val="28"/>
                <w:szCs w:val="28"/>
              </w:rPr>
              <w:t>Учащиеся формулируют тему урока и ставят цель совместно с учителем.</w:t>
            </w:r>
          </w:p>
          <w:p w:rsidR="0082695D" w:rsidRPr="00A50D8A" w:rsidRDefault="0082695D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45D62" w:rsidRDefault="00B33AEE" w:rsidP="00445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342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31342B" w:rsidRPr="002B4124"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="00D02EF8" w:rsidRPr="002B4124">
              <w:rPr>
                <w:rFonts w:ascii="Times New Roman" w:hAnsi="Times New Roman"/>
                <w:sz w:val="28"/>
                <w:szCs w:val="28"/>
              </w:rPr>
              <w:t xml:space="preserve"> учащимся сформулировать тему урока¸ поставить цели и задачи урока.</w:t>
            </w:r>
          </w:p>
          <w:p w:rsidR="0082695D" w:rsidRDefault="0082695D" w:rsidP="00445D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2.Учитель включает аудиозапись.</w:t>
            </w:r>
          </w:p>
          <w:p w:rsidR="0082695D" w:rsidRDefault="0082695D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3.Учитель вешает картинки-опоры на доску ,снимает языковые трудности</w:t>
            </w:r>
          </w:p>
        </w:tc>
        <w:tc>
          <w:tcPr>
            <w:tcW w:w="1812" w:type="dxa"/>
          </w:tcPr>
          <w:p w:rsidR="00445D62" w:rsidRDefault="007C1FA8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на магнитах карточки со словами из которых состоит название темы урока .Они стоят не по порядку</w:t>
            </w:r>
            <w:r w:rsidR="008E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.Учитель на экране демонстрирует картинки с забавными ситуациями у врача и предлагает учащимся после просмотра поставить карточки в нужном порядке так</w:t>
            </w:r>
            <w:r w:rsidR="008E0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,чтобы получилось название темы урока.</w:t>
            </w:r>
          </w:p>
        </w:tc>
        <w:tc>
          <w:tcPr>
            <w:tcW w:w="2581" w:type="dxa"/>
          </w:tcPr>
          <w:p w:rsidR="00445D62" w:rsidRDefault="00445D62" w:rsidP="00445D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95D" w:rsidRPr="00B33AEE" w:rsidRDefault="00301B94" w:rsidP="00445D62">
            <w:pPr>
              <w:rPr>
                <w:rFonts w:ascii="Times New Roman" w:hAnsi="Times New Roman"/>
                <w:sz w:val="28"/>
                <w:szCs w:val="28"/>
              </w:rPr>
            </w:pPr>
            <w:r w:rsidRPr="002B4124">
              <w:rPr>
                <w:rFonts w:ascii="Times New Roman" w:hAnsi="Times New Roman"/>
                <w:sz w:val="28"/>
                <w:szCs w:val="28"/>
              </w:rPr>
              <w:t>Умение строить высказывание по теме, догадываться о теме по контекс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B4124">
              <w:rPr>
                <w:rFonts w:ascii="Times New Roman" w:hAnsi="Times New Roman"/>
                <w:sz w:val="28"/>
                <w:szCs w:val="28"/>
              </w:rPr>
              <w:t>у.</w:t>
            </w:r>
          </w:p>
        </w:tc>
        <w:tc>
          <w:tcPr>
            <w:tcW w:w="2486" w:type="dxa"/>
          </w:tcPr>
          <w:p w:rsidR="008E083E" w:rsidRPr="002B4124" w:rsidRDefault="00A50D8A" w:rsidP="008E0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F2B35">
              <w:rPr>
                <w:rFonts w:ascii="Times New Roman" w:hAnsi="Times New Roman"/>
                <w:sz w:val="28"/>
                <w:szCs w:val="28"/>
              </w:rPr>
              <w:t>Дополнять, у</w:t>
            </w:r>
            <w:r>
              <w:rPr>
                <w:rFonts w:ascii="Times New Roman" w:hAnsi="Times New Roman"/>
                <w:sz w:val="28"/>
                <w:szCs w:val="28"/>
              </w:rPr>
              <w:t>точнять, высказывать собственное мнение</w:t>
            </w:r>
          </w:p>
          <w:p w:rsidR="008E083E" w:rsidRPr="002B4124" w:rsidRDefault="00A50D8A" w:rsidP="008E0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</w:t>
            </w:r>
            <w:r w:rsidR="008E083E" w:rsidRPr="002B4124">
              <w:rPr>
                <w:rFonts w:ascii="Times New Roman" w:hAnsi="Times New Roman"/>
                <w:sz w:val="28"/>
                <w:szCs w:val="28"/>
              </w:rPr>
              <w:t xml:space="preserve">спользовать подходящие языковые средства для выражения своих мыслей  </w:t>
            </w:r>
          </w:p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9" w:rsidRPr="00152464" w:rsidTr="00771999">
        <w:tc>
          <w:tcPr>
            <w:tcW w:w="2971" w:type="dxa"/>
          </w:tcPr>
          <w:p w:rsidR="004071A3" w:rsidRPr="00301B94" w:rsidRDefault="004071A3" w:rsidP="00312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62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445D62" w:rsidRPr="00301B94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45D62" w:rsidRPr="00301B94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152464" w:rsidRPr="00301B94" w:rsidRDefault="00152464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445D62" w:rsidRPr="009B417D" w:rsidRDefault="00445D6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445D62" w:rsidRPr="00301B94" w:rsidRDefault="00445D62" w:rsidP="009B4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999" w:rsidTr="00771999">
        <w:tc>
          <w:tcPr>
            <w:tcW w:w="2971" w:type="dxa"/>
          </w:tcPr>
          <w:p w:rsidR="0052032D" w:rsidRPr="00DA49E5" w:rsidRDefault="0052032D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актуализации знаний</w:t>
            </w:r>
          </w:p>
          <w:p w:rsidR="0052032D" w:rsidRPr="0052032D" w:rsidRDefault="0052032D" w:rsidP="00A5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воспроизведение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коррекция опорных знаний ;</w:t>
            </w:r>
            <w:r w:rsidRPr="002B4124">
              <w:rPr>
                <w:rFonts w:ascii="Times New Roman" w:hAnsi="Times New Roman"/>
                <w:i/>
                <w:sz w:val="28"/>
                <w:szCs w:val="28"/>
              </w:rPr>
              <w:t xml:space="preserve"> повторение основных сведений, необходимых дл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я восприятия нового материала </w:t>
            </w:r>
            <w:r w:rsidRPr="002B4124">
              <w:rPr>
                <w:rFonts w:ascii="Times New Roman" w:hAnsi="Times New Roman"/>
                <w:i/>
                <w:sz w:val="28"/>
                <w:szCs w:val="28"/>
              </w:rPr>
              <w:t>),</w:t>
            </w:r>
          </w:p>
          <w:p w:rsidR="0052032D" w:rsidRPr="00D61CEC" w:rsidRDefault="0052032D" w:rsidP="00A50D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4124">
              <w:rPr>
                <w:rFonts w:ascii="Times New Roman" w:hAnsi="Times New Roman"/>
                <w:i/>
                <w:sz w:val="28"/>
                <w:szCs w:val="28"/>
              </w:rPr>
              <w:t>подготовка к основному этапу работы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на  занятии</w:t>
            </w:r>
            <w:proofErr w:type="gramEnd"/>
          </w:p>
          <w:p w:rsidR="0052032D" w:rsidRPr="00D61CEC" w:rsidRDefault="0052032D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032D" w:rsidRDefault="0052032D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52032D" w:rsidRDefault="0052032D" w:rsidP="0073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правило в учебнике( с. 43)</w:t>
            </w:r>
            <w:r w:rsidR="0077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Выходят к доске по </w:t>
            </w:r>
            <w:r w:rsidR="000B1B6C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 преобразовывают глаголы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ой формы во </w:t>
            </w:r>
            <w:r w:rsidRPr="00BD4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</w:p>
        </w:tc>
        <w:tc>
          <w:tcPr>
            <w:tcW w:w="1920" w:type="dxa"/>
          </w:tcPr>
          <w:p w:rsidR="0052032D" w:rsidRDefault="00522CE5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Пишет глаголы 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4F6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форме на доске и делит учащихся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группы,за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правильный ответ поощряет учащихся карточками</w:t>
            </w:r>
          </w:p>
        </w:tc>
        <w:tc>
          <w:tcPr>
            <w:tcW w:w="1812" w:type="dxa"/>
          </w:tcPr>
          <w:p w:rsidR="00522CE5" w:rsidRP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52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2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522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think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understand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  <w:p w:rsidR="00522CE5" w:rsidRDefault="00522CE5" w:rsidP="0052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prescribe </w:t>
            </w:r>
          </w:p>
          <w:p w:rsidR="0052032D" w:rsidRDefault="00522CE5" w:rsidP="0052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</w:p>
        </w:tc>
        <w:tc>
          <w:tcPr>
            <w:tcW w:w="2581" w:type="dxa"/>
          </w:tcPr>
          <w:p w:rsidR="0052032D" w:rsidRDefault="00522CE5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Применять правила правописания слов</w:t>
            </w:r>
          </w:p>
        </w:tc>
        <w:tc>
          <w:tcPr>
            <w:tcW w:w="2486" w:type="dxa"/>
          </w:tcPr>
          <w:p w:rsidR="0052032D" w:rsidRDefault="00522CE5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4124">
              <w:rPr>
                <w:rFonts w:ascii="Times New Roman" w:hAnsi="Times New Roman"/>
                <w:sz w:val="28"/>
                <w:szCs w:val="28"/>
              </w:rPr>
              <w:t>суще</w:t>
            </w:r>
            <w:r>
              <w:rPr>
                <w:rFonts w:ascii="Times New Roman" w:hAnsi="Times New Roman"/>
                <w:sz w:val="28"/>
                <w:szCs w:val="28"/>
              </w:rPr>
              <w:t>ствление учебного сотрудничества</w:t>
            </w:r>
          </w:p>
        </w:tc>
      </w:tr>
      <w:tr w:rsidR="00771999" w:rsidRPr="00C51926" w:rsidTr="00771999">
        <w:tc>
          <w:tcPr>
            <w:tcW w:w="2971" w:type="dxa"/>
          </w:tcPr>
          <w:p w:rsidR="00BB644F" w:rsidRPr="00D61CEC" w:rsidRDefault="00D35215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r w:rsidR="00BB644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gramEnd"/>
            <w:r w:rsidR="00BB644F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осмысления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последовательности применения последовательности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предстоящих заданий </w:t>
            </w:r>
          </w:p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A42DA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A42DAC" w:rsidRPr="00A42DAC">
              <w:rPr>
                <w:sz w:val="28"/>
                <w:szCs w:val="28"/>
              </w:rPr>
              <w:t xml:space="preserve"> Развить умения просмотрового чтения, языковой догадки</w:t>
            </w:r>
            <w:r w:rsidR="00A42DAC">
              <w:rPr>
                <w:sz w:val="28"/>
                <w:szCs w:val="28"/>
              </w:rPr>
              <w:t>;</w:t>
            </w:r>
            <w:r w:rsidR="00A42DAC">
              <w:t xml:space="preserve"> </w:t>
            </w:r>
            <w:r w:rsidR="00A42DAC" w:rsidRPr="00A42DAC">
              <w:rPr>
                <w:sz w:val="28"/>
                <w:szCs w:val="28"/>
              </w:rPr>
              <w:t>Принимать и сохранять учебную цель и  задачу; осуществлять самоконтроль</w:t>
            </w:r>
            <w:r w:rsidR="00A42DAC">
              <w:t>.</w:t>
            </w:r>
          </w:p>
        </w:tc>
        <w:tc>
          <w:tcPr>
            <w:tcW w:w="2790" w:type="dxa"/>
          </w:tcPr>
          <w:p w:rsidR="00BB644F" w:rsidRPr="00A42DAC" w:rsidRDefault="00C51926" w:rsidP="008853DA">
            <w:pPr>
              <w:rPr>
                <w:sz w:val="28"/>
                <w:szCs w:val="28"/>
              </w:rPr>
            </w:pPr>
            <w:r w:rsidRPr="00A42DAC">
              <w:rPr>
                <w:sz w:val="28"/>
                <w:szCs w:val="28"/>
              </w:rPr>
              <w:lastRenderedPageBreak/>
              <w:t>1</w:t>
            </w:r>
            <w:r w:rsidR="00771999">
              <w:rPr>
                <w:sz w:val="28"/>
                <w:szCs w:val="28"/>
              </w:rPr>
              <w:t>.</w:t>
            </w:r>
            <w:r w:rsidRPr="00A42DAC">
              <w:rPr>
                <w:sz w:val="28"/>
                <w:szCs w:val="28"/>
              </w:rPr>
              <w:t xml:space="preserve"> Работают фронтально и в парах</w:t>
            </w:r>
          </w:p>
          <w:p w:rsidR="00C51926" w:rsidRPr="00A42DAC" w:rsidRDefault="00A42DAC" w:rsidP="008853DA">
            <w:pPr>
              <w:rPr>
                <w:sz w:val="28"/>
                <w:szCs w:val="28"/>
              </w:rPr>
            </w:pPr>
            <w:r w:rsidRPr="00A42DAC">
              <w:rPr>
                <w:sz w:val="28"/>
                <w:szCs w:val="28"/>
              </w:rPr>
              <w:t xml:space="preserve">Обучающиеся сканируют текст, игнорируя незнакомую лексику </w:t>
            </w:r>
            <w:r w:rsidRPr="00A42DAC">
              <w:rPr>
                <w:sz w:val="28"/>
                <w:szCs w:val="28"/>
              </w:rPr>
              <w:lastRenderedPageBreak/>
              <w:t>и грамматические структуры.</w:t>
            </w: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</w:p>
          <w:p w:rsidR="00C51926" w:rsidRPr="00A42DAC" w:rsidRDefault="00C51926" w:rsidP="008853DA">
            <w:pPr>
              <w:rPr>
                <w:sz w:val="28"/>
                <w:szCs w:val="28"/>
              </w:rPr>
            </w:pPr>
            <w:r w:rsidRPr="00A42DAC">
              <w:rPr>
                <w:sz w:val="28"/>
                <w:szCs w:val="28"/>
              </w:rPr>
              <w:t>2Работают в парах</w:t>
            </w:r>
          </w:p>
        </w:tc>
        <w:tc>
          <w:tcPr>
            <w:tcW w:w="1920" w:type="dxa"/>
          </w:tcPr>
          <w:p w:rsidR="00D35215" w:rsidRPr="00A42DAC" w:rsidRDefault="00D35215" w:rsidP="00D35215">
            <w:pPr>
              <w:rPr>
                <w:sz w:val="28"/>
                <w:szCs w:val="28"/>
              </w:rPr>
            </w:pPr>
            <w:r w:rsidRPr="00A42DAC">
              <w:rPr>
                <w:sz w:val="28"/>
                <w:szCs w:val="28"/>
              </w:rPr>
              <w:lastRenderedPageBreak/>
              <w:t xml:space="preserve">1Организует работу с текстом (просмотровое чтение) с целью выбора </w:t>
            </w:r>
            <w:r w:rsidRPr="00A42DAC">
              <w:rPr>
                <w:sz w:val="28"/>
                <w:szCs w:val="28"/>
              </w:rPr>
              <w:lastRenderedPageBreak/>
              <w:t>нужной информации (базовый уровень)</w:t>
            </w:r>
          </w:p>
          <w:p w:rsidR="00BB644F" w:rsidRPr="00A42DAC" w:rsidRDefault="00D35215" w:rsidP="00D3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DAC">
              <w:rPr>
                <w:sz w:val="28"/>
                <w:szCs w:val="28"/>
              </w:rPr>
              <w:t>Предлагает ученикам догадаться о значении незнакомых слов по сходству с русским языком (повышенный уровень)</w:t>
            </w:r>
            <w:r w:rsidR="003A5CA3" w:rsidRPr="00A42DAC">
              <w:rPr>
                <w:sz w:val="28"/>
                <w:szCs w:val="28"/>
              </w:rPr>
              <w:t xml:space="preserve"> 2Организует работу с тем же текстом с целью выбора нужной информации (поисковое чтение); организует проверку </w:t>
            </w:r>
            <w:r w:rsidR="003A5CA3" w:rsidRPr="00A42DAC">
              <w:rPr>
                <w:sz w:val="28"/>
                <w:szCs w:val="28"/>
              </w:rPr>
              <w:lastRenderedPageBreak/>
              <w:t>понимания текста.</w:t>
            </w:r>
          </w:p>
        </w:tc>
        <w:tc>
          <w:tcPr>
            <w:tcW w:w="1812" w:type="dxa"/>
          </w:tcPr>
          <w:p w:rsidR="00BB644F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6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6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p.47</w:t>
            </w: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C862CB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5CA3" w:rsidRPr="003A5CA3" w:rsidRDefault="003A5CA3" w:rsidP="00445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C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questions Ex.22 p.49</w:t>
            </w:r>
          </w:p>
        </w:tc>
        <w:tc>
          <w:tcPr>
            <w:tcW w:w="2581" w:type="dxa"/>
          </w:tcPr>
          <w:p w:rsidR="00C51926" w:rsidRPr="00A42DAC" w:rsidRDefault="00364CB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навыка чтения молча</w:t>
            </w:r>
          </w:p>
          <w:p w:rsidR="00C51926" w:rsidRPr="00A42DAC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26" w:rsidRP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BB644F" w:rsidRPr="00C51926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Умение выделять основную мысль в тексте, главные факты, опуская второстепенные ;</w:t>
            </w:r>
            <w:r w:rsidR="00364CB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="00364CB6">
              <w:rPr>
                <w:rFonts w:ascii="Times New Roman" w:hAnsi="Times New Roman" w:cs="Times New Roman"/>
                <w:sz w:val="28"/>
                <w:szCs w:val="28"/>
              </w:rPr>
              <w:t>овечать</w:t>
            </w:r>
            <w:proofErr w:type="spellEnd"/>
            <w:r w:rsidR="00364CB6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тексту</w:t>
            </w:r>
          </w:p>
        </w:tc>
      </w:tr>
      <w:tr w:rsidR="00771999" w:rsidTr="00771999">
        <w:tc>
          <w:tcPr>
            <w:tcW w:w="2971" w:type="dxa"/>
          </w:tcPr>
          <w:p w:rsidR="00BB644F" w:rsidRPr="00D61CEC" w:rsidRDefault="00BB644F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Динамическая пауза</w:t>
            </w: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44F" w:rsidRPr="00DA49E5" w:rsidRDefault="00BB644F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B644F" w:rsidRPr="00A42DAC" w:rsidRDefault="00C51926" w:rsidP="008853DA">
            <w:pPr>
              <w:rPr>
                <w:sz w:val="28"/>
                <w:szCs w:val="28"/>
              </w:rPr>
            </w:pPr>
            <w:r w:rsidRPr="00A42DAC">
              <w:rPr>
                <w:sz w:val="28"/>
                <w:szCs w:val="28"/>
              </w:rPr>
              <w:t>Выполняют команды ведущего</w:t>
            </w:r>
          </w:p>
        </w:tc>
        <w:tc>
          <w:tcPr>
            <w:tcW w:w="1920" w:type="dxa"/>
          </w:tcPr>
          <w:p w:rsidR="00BB644F" w:rsidRDefault="00C5192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 ведущего из учащихся</w:t>
            </w:r>
          </w:p>
        </w:tc>
        <w:tc>
          <w:tcPr>
            <w:tcW w:w="1812" w:type="dxa"/>
          </w:tcPr>
          <w:p w:rsidR="00BB644F" w:rsidRPr="00A42DAC" w:rsidRDefault="00A42DAC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зарядка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Simon says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1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9" w:rsidTr="00771999">
        <w:tc>
          <w:tcPr>
            <w:tcW w:w="2971" w:type="dxa"/>
          </w:tcPr>
          <w:p w:rsidR="00BB644F" w:rsidRPr="00D61CEC" w:rsidRDefault="00BB644F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>). Самостоятельное выполнение учащимися заданий под контролем учит</w:t>
            </w:r>
            <w:r w:rsidR="001055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5CA3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44F" w:rsidRPr="00DA49E5" w:rsidRDefault="00BB644F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</w:p>
          <w:p w:rsidR="00BB644F" w:rsidRPr="00364CB6" w:rsidRDefault="00364CB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B6">
              <w:rPr>
                <w:sz w:val="28"/>
                <w:szCs w:val="28"/>
              </w:rPr>
              <w:t>Осуществлять актуализацию полученных ранее знаний по предмету, уметь работать с таблицей, осуществлять сравнение и классификацию, самостоятельно выбирая основания и критерии для указанных логических операций.</w:t>
            </w:r>
          </w:p>
        </w:tc>
        <w:tc>
          <w:tcPr>
            <w:tcW w:w="2790" w:type="dxa"/>
          </w:tcPr>
          <w:p w:rsidR="00BB644F" w:rsidRDefault="00ED0087" w:rsidP="0088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1999">
              <w:rPr>
                <w:sz w:val="28"/>
                <w:szCs w:val="28"/>
              </w:rPr>
              <w:t>.</w:t>
            </w:r>
            <w:r w:rsidR="00EC3AB9" w:rsidRPr="00EC3AB9">
              <w:rPr>
                <w:sz w:val="28"/>
                <w:szCs w:val="28"/>
              </w:rPr>
              <w:t xml:space="preserve">Вставляют в сокращенный текст с пропусками необходимые </w:t>
            </w:r>
            <w:proofErr w:type="gramStart"/>
            <w:r w:rsidR="00EC3AB9" w:rsidRPr="00EC3AB9">
              <w:rPr>
                <w:sz w:val="28"/>
                <w:szCs w:val="28"/>
              </w:rPr>
              <w:t>слова  из</w:t>
            </w:r>
            <w:proofErr w:type="gramEnd"/>
            <w:r w:rsidR="00EC3AB9" w:rsidRPr="00EC3AB9">
              <w:rPr>
                <w:sz w:val="28"/>
                <w:szCs w:val="28"/>
              </w:rPr>
              <w:t xml:space="preserve"> прочитанного текста</w:t>
            </w:r>
          </w:p>
          <w:p w:rsidR="00ED0087" w:rsidRDefault="00ED0087" w:rsidP="0088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Из расположенных в неправильном порядке карти</w:t>
            </w:r>
            <w:r w:rsidR="00771999">
              <w:rPr>
                <w:sz w:val="28"/>
                <w:szCs w:val="28"/>
              </w:rPr>
              <w:t xml:space="preserve">нок- </w:t>
            </w:r>
            <w:proofErr w:type="spellStart"/>
            <w:proofErr w:type="gramStart"/>
            <w:r w:rsidR="00771999">
              <w:rPr>
                <w:sz w:val="28"/>
                <w:szCs w:val="28"/>
              </w:rPr>
              <w:t>сигналов,отобража</w:t>
            </w:r>
            <w:r>
              <w:rPr>
                <w:sz w:val="28"/>
                <w:szCs w:val="28"/>
              </w:rPr>
              <w:t>ющих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основную мысль текста   учащиеся в парах располагают их по порядку так ,чтобы получился план- пересказ </w:t>
            </w:r>
          </w:p>
          <w:p w:rsidR="00ED0087" w:rsidRPr="00EC3AB9" w:rsidRDefault="00ED0087" w:rsidP="0088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19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Пересказывают текст по картинкам в парах, осуществляют взаимопроверку </w:t>
            </w:r>
          </w:p>
        </w:tc>
        <w:tc>
          <w:tcPr>
            <w:tcW w:w="1920" w:type="dxa"/>
          </w:tcPr>
          <w:p w:rsidR="00BB644F" w:rsidRDefault="00EC3AB9" w:rsidP="00445D62">
            <w:r w:rsidRPr="00EC3AB9">
              <w:rPr>
                <w:sz w:val="28"/>
                <w:szCs w:val="28"/>
              </w:rPr>
              <w:t>Организует работу с тем же текстом с целью выбора нужной информации (поисковое чтение); организует проверку понимания текста</w:t>
            </w:r>
            <w:r>
              <w:t>.</w:t>
            </w:r>
          </w:p>
          <w:p w:rsidR="00771999" w:rsidRPr="008E6CEC" w:rsidRDefault="00ED0087" w:rsidP="00771999">
            <w:pPr>
              <w:rPr>
                <w:sz w:val="28"/>
                <w:szCs w:val="28"/>
              </w:rPr>
            </w:pPr>
            <w:r w:rsidRPr="008E6CEC">
              <w:rPr>
                <w:sz w:val="28"/>
                <w:szCs w:val="28"/>
              </w:rPr>
              <w:t>2</w:t>
            </w:r>
            <w:r w:rsidR="0031342B">
              <w:rPr>
                <w:sz w:val="28"/>
                <w:szCs w:val="28"/>
              </w:rPr>
              <w:t xml:space="preserve">. </w:t>
            </w:r>
            <w:r w:rsidR="0031342B" w:rsidRPr="008E6CEC">
              <w:rPr>
                <w:sz w:val="28"/>
                <w:szCs w:val="28"/>
              </w:rPr>
              <w:t>Организует проверку</w:t>
            </w:r>
            <w:r w:rsidRPr="008E6CEC">
              <w:rPr>
                <w:sz w:val="28"/>
                <w:szCs w:val="28"/>
              </w:rPr>
              <w:t xml:space="preserve"> </w:t>
            </w:r>
          </w:p>
          <w:p w:rsidR="00ED0087" w:rsidRDefault="00ED0087" w:rsidP="0077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CEC">
              <w:rPr>
                <w:sz w:val="28"/>
                <w:szCs w:val="28"/>
              </w:rPr>
              <w:t>проверку.</w:t>
            </w:r>
          </w:p>
        </w:tc>
        <w:tc>
          <w:tcPr>
            <w:tcW w:w="1812" w:type="dxa"/>
          </w:tcPr>
          <w:p w:rsidR="00BB644F" w:rsidRDefault="00A1273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CB6">
              <w:rPr>
                <w:rFonts w:ascii="Times New Roman" w:hAnsi="Times New Roman" w:cs="Times New Roman"/>
                <w:sz w:val="28"/>
                <w:szCs w:val="28"/>
              </w:rPr>
              <w:t>Заполнение пропусков в тексте</w:t>
            </w:r>
          </w:p>
          <w:p w:rsidR="00A12732" w:rsidRDefault="00A12732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Работа с картинками - сигналами</w:t>
            </w:r>
          </w:p>
        </w:tc>
        <w:tc>
          <w:tcPr>
            <w:tcW w:w="2581" w:type="dxa"/>
          </w:tcPr>
          <w:p w:rsidR="00BB644F" w:rsidRDefault="00364CB6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говорения</w:t>
            </w:r>
          </w:p>
        </w:tc>
        <w:tc>
          <w:tcPr>
            <w:tcW w:w="2486" w:type="dxa"/>
          </w:tcPr>
          <w:p w:rsidR="008E6CEC" w:rsidRPr="00A44791" w:rsidRDefault="00364CB6" w:rsidP="008E6CEC">
            <w:pPr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учебное сотрудничество посредством использования речевых </w:t>
            </w:r>
            <w:proofErr w:type="gramStart"/>
            <w:r w:rsidR="0031342B">
              <w:rPr>
                <w:rFonts w:ascii="Times New Roman" w:hAnsi="Times New Roman" w:cs="Times New Roman"/>
                <w:sz w:val="28"/>
                <w:szCs w:val="28"/>
              </w:rPr>
              <w:t>средств(</w:t>
            </w:r>
            <w:proofErr w:type="gramEnd"/>
            <w:r w:rsidR="0031342B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речи)</w:t>
            </w:r>
            <w:r w:rsidR="008E15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.умение дополнять ,уточнять ,высказывать собственное мнение</w:t>
            </w:r>
            <w:r w:rsidR="008E6C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умение </w:t>
            </w:r>
            <w:proofErr w:type="spellStart"/>
            <w:r w:rsidR="008E6C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создавать,применять</w:t>
            </w:r>
            <w:proofErr w:type="spellEnd"/>
            <w:r w:rsidR="008E6CE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 преобразовывать знаки и символы  для решения учебных и познавательных задач</w:t>
            </w:r>
          </w:p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999" w:rsidTr="00771999">
        <w:tc>
          <w:tcPr>
            <w:tcW w:w="2971" w:type="dxa"/>
          </w:tcPr>
          <w:p w:rsidR="00BB644F" w:rsidRPr="00D61CEC" w:rsidRDefault="00BB644F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Информация о домашнем задании, инструктаж по его выполнению</w:t>
            </w:r>
            <w:r w:rsidR="008E1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B644F" w:rsidRPr="00DA49E5" w:rsidRDefault="00BB644F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4F" w:rsidRDefault="00BB644F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80E">
              <w:rPr>
                <w:rFonts w:ascii="Times New Roman" w:hAnsi="Times New Roman"/>
                <w:sz w:val="28"/>
                <w:szCs w:val="28"/>
              </w:rPr>
              <w:t>Слушают и записывают задание</w:t>
            </w:r>
          </w:p>
        </w:tc>
        <w:tc>
          <w:tcPr>
            <w:tcW w:w="1920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80E">
              <w:rPr>
                <w:rFonts w:ascii="Times New Roman" w:hAnsi="Times New Roman"/>
                <w:sz w:val="28"/>
                <w:szCs w:val="28"/>
              </w:rPr>
              <w:t>Объясняет домашнее задание</w:t>
            </w:r>
          </w:p>
        </w:tc>
        <w:tc>
          <w:tcPr>
            <w:tcW w:w="1812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Упр.23 с.48-49-пересказ текста ;упр.29 с.50 - письменно</w:t>
            </w:r>
          </w:p>
        </w:tc>
        <w:tc>
          <w:tcPr>
            <w:tcW w:w="2581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80E">
              <w:rPr>
                <w:rFonts w:ascii="Times New Roman" w:hAnsi="Times New Roman"/>
                <w:sz w:val="28"/>
                <w:szCs w:val="28"/>
              </w:rPr>
              <w:t>Усвоение требований к выполнению домашнего задания.</w:t>
            </w:r>
          </w:p>
        </w:tc>
        <w:tc>
          <w:tcPr>
            <w:tcW w:w="2486" w:type="dxa"/>
          </w:tcPr>
          <w:p w:rsidR="00BB644F" w:rsidRPr="00A3080E" w:rsidRDefault="00BB644F" w:rsidP="00E77B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999" w:rsidTr="00771999">
        <w:trPr>
          <w:trHeight w:val="974"/>
        </w:trPr>
        <w:tc>
          <w:tcPr>
            <w:tcW w:w="2971" w:type="dxa"/>
          </w:tcPr>
          <w:p w:rsidR="00BB644F" w:rsidRPr="00D61CEC" w:rsidRDefault="00BB644F" w:rsidP="004071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9E5">
              <w:rPr>
                <w:rFonts w:ascii="Times New Roman" w:hAnsi="Times New Roman" w:cs="Times New Roman"/>
                <w:sz w:val="28"/>
                <w:szCs w:val="28"/>
              </w:rPr>
              <w:t>9) Рефлексия (подведение итогов занятия)</w:t>
            </w: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1CE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самооценка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учащимися результатов своей учебной деятельности ,осознание построения и границ применения изученного способа действия</w:t>
            </w:r>
          </w:p>
          <w:p w:rsidR="00BB644F" w:rsidRPr="00DA49E5" w:rsidRDefault="00BB644F" w:rsidP="00D61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цель и результаты своей учебной деятельности и фиксируют степень их соответствия ,заполняют таблицу :лист самооценки</w:t>
            </w:r>
          </w:p>
        </w:tc>
        <w:tc>
          <w:tcPr>
            <w:tcW w:w="1920" w:type="dxa"/>
          </w:tcPr>
          <w:p w:rsidR="00BB644F" w:rsidRPr="0067492B" w:rsidRDefault="00BB644F" w:rsidP="00907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и самооценку учениками собственной учебной деятельности на уроке</w:t>
            </w:r>
            <w:r w:rsidRPr="00674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999" w:rsidRPr="0067492B">
              <w:rPr>
                <w:rFonts w:ascii="Times New Roman" w:hAnsi="Times New Roman"/>
                <w:sz w:val="28"/>
                <w:szCs w:val="28"/>
              </w:rPr>
              <w:t>сообщает</w:t>
            </w:r>
            <w:r w:rsidRPr="0067492B">
              <w:rPr>
                <w:rFonts w:ascii="Times New Roman" w:hAnsi="Times New Roman"/>
                <w:sz w:val="28"/>
                <w:szCs w:val="28"/>
              </w:rPr>
              <w:t xml:space="preserve"> детям об успешности проделанной работы на уроке </w:t>
            </w:r>
          </w:p>
          <w:p w:rsidR="00BB644F" w:rsidRPr="0067492B" w:rsidRDefault="00BB644F" w:rsidP="00907444">
            <w:pPr>
              <w:rPr>
                <w:rFonts w:ascii="Times New Roman" w:hAnsi="Times New Roman"/>
                <w:sz w:val="28"/>
                <w:szCs w:val="28"/>
              </w:rPr>
            </w:pPr>
            <w:r w:rsidRPr="006749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71999" w:rsidRPr="0067492B">
              <w:rPr>
                <w:rFonts w:ascii="Times New Roman" w:hAnsi="Times New Roman"/>
                <w:sz w:val="28"/>
                <w:szCs w:val="28"/>
              </w:rPr>
              <w:t>анализирует, все</w:t>
            </w:r>
            <w:r w:rsidRPr="0067492B">
              <w:rPr>
                <w:rFonts w:ascii="Times New Roman" w:hAnsi="Times New Roman"/>
                <w:sz w:val="28"/>
                <w:szCs w:val="28"/>
              </w:rPr>
              <w:t xml:space="preserve"> ли поставленные цели урока были достигнуты,</w:t>
            </w:r>
          </w:p>
          <w:p w:rsidR="00BB644F" w:rsidRPr="0067492B" w:rsidRDefault="00BB644F" w:rsidP="00907444">
            <w:pPr>
              <w:rPr>
                <w:rFonts w:ascii="Times New Roman" w:hAnsi="Times New Roman"/>
                <w:sz w:val="28"/>
                <w:szCs w:val="28"/>
              </w:rPr>
            </w:pPr>
            <w:r w:rsidRPr="006749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оценивает </w:t>
            </w:r>
            <w:r w:rsidR="00771999" w:rsidRPr="0067492B">
              <w:rPr>
                <w:rFonts w:ascii="Times New Roman" w:hAnsi="Times New Roman"/>
                <w:sz w:val="28"/>
                <w:szCs w:val="28"/>
              </w:rPr>
              <w:t>работу, активность</w:t>
            </w:r>
            <w:r w:rsidRPr="0067492B">
              <w:rPr>
                <w:rFonts w:ascii="Times New Roman" w:hAnsi="Times New Roman"/>
                <w:sz w:val="28"/>
                <w:szCs w:val="28"/>
              </w:rPr>
              <w:t xml:space="preserve"> учащихся на занятии</w:t>
            </w:r>
          </w:p>
          <w:p w:rsidR="00BB644F" w:rsidRPr="0067492B" w:rsidRDefault="00BB644F" w:rsidP="00907444">
            <w:pPr>
              <w:rPr>
                <w:rFonts w:ascii="Times New Roman" w:hAnsi="Times New Roman"/>
                <w:sz w:val="28"/>
                <w:szCs w:val="28"/>
              </w:rPr>
            </w:pPr>
            <w:r w:rsidRPr="0067492B">
              <w:rPr>
                <w:rFonts w:ascii="Times New Roman" w:hAnsi="Times New Roman"/>
                <w:sz w:val="28"/>
                <w:szCs w:val="28"/>
              </w:rPr>
              <w:t xml:space="preserve"> - вопросы для мобилизации учащихся на рефлексию</w:t>
            </w:r>
          </w:p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самооценки</w:t>
            </w:r>
          </w:p>
        </w:tc>
        <w:tc>
          <w:tcPr>
            <w:tcW w:w="2581" w:type="dxa"/>
          </w:tcPr>
          <w:p w:rsidR="00BB644F" w:rsidRDefault="00BB644F" w:rsidP="0044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BB644F" w:rsidRPr="0067492B" w:rsidRDefault="008E1582" w:rsidP="00907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полученного результата с планируемыми результатами </w:t>
            </w:r>
          </w:p>
          <w:p w:rsidR="00BB644F" w:rsidRPr="0067492B" w:rsidRDefault="008E1582" w:rsidP="009074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Самооценка </w:t>
            </w:r>
          </w:p>
          <w:p w:rsidR="00BB644F" w:rsidRPr="008E1582" w:rsidRDefault="00BB644F" w:rsidP="00907444">
            <w:pPr>
              <w:rPr>
                <w:rFonts w:ascii="Times New Roman" w:hAnsi="Times New Roman"/>
                <w:sz w:val="28"/>
                <w:szCs w:val="28"/>
              </w:rPr>
            </w:pPr>
            <w:r w:rsidRPr="0067492B">
              <w:rPr>
                <w:rFonts w:ascii="Times New Roman" w:hAnsi="Times New Roman"/>
                <w:sz w:val="28"/>
                <w:szCs w:val="28"/>
              </w:rPr>
              <w:t>Адекватное понимание причин успеха/неу</w:t>
            </w:r>
            <w:r w:rsidR="008E1582">
              <w:rPr>
                <w:rFonts w:ascii="Times New Roman" w:hAnsi="Times New Roman"/>
                <w:sz w:val="28"/>
                <w:szCs w:val="28"/>
              </w:rPr>
              <w:t xml:space="preserve">спеха в учебной деятельности </w:t>
            </w:r>
          </w:p>
        </w:tc>
      </w:tr>
    </w:tbl>
    <w:p w:rsidR="00445D62" w:rsidRDefault="00445D62" w:rsidP="00445D62">
      <w:pPr>
        <w:rPr>
          <w:rFonts w:ascii="Times New Roman" w:hAnsi="Times New Roman" w:cs="Times New Roman"/>
          <w:sz w:val="28"/>
          <w:szCs w:val="28"/>
        </w:rPr>
      </w:pPr>
    </w:p>
    <w:p w:rsidR="00D61CEC" w:rsidRDefault="00D61CEC" w:rsidP="00445D62">
      <w:pPr>
        <w:rPr>
          <w:rFonts w:ascii="Times New Roman" w:hAnsi="Times New Roman" w:cs="Times New Roman"/>
          <w:sz w:val="28"/>
          <w:szCs w:val="28"/>
        </w:rPr>
      </w:pPr>
    </w:p>
    <w:p w:rsidR="00D61CEC" w:rsidRDefault="00D61CEC" w:rsidP="00445D62">
      <w:pPr>
        <w:rPr>
          <w:rFonts w:ascii="Times New Roman" w:hAnsi="Times New Roman" w:cs="Times New Roman"/>
          <w:sz w:val="28"/>
          <w:szCs w:val="28"/>
        </w:rPr>
      </w:pPr>
    </w:p>
    <w:p w:rsidR="00D61CEC" w:rsidRDefault="00D61CEC" w:rsidP="00D61C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1CEC" w:rsidRDefault="00D61CEC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3134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Самоанализ урока английского языка, проведенный в соответствии с требованиями ФГОС</w:t>
      </w:r>
    </w:p>
    <w:p w:rsidR="0031342B" w:rsidRDefault="0031342B" w:rsidP="0031342B">
      <w:pPr>
        <w:rPr>
          <w:rFonts w:ascii="Times New Roman" w:hAnsi="Times New Roman" w:cs="Times New Roman"/>
          <w:sz w:val="28"/>
          <w:szCs w:val="28"/>
        </w:rPr>
      </w:pPr>
      <w:r w:rsidRPr="0031342B">
        <w:rPr>
          <w:b/>
          <w:bCs/>
          <w:color w:val="000000"/>
          <w:sz w:val="28"/>
          <w:szCs w:val="28"/>
          <w:shd w:val="clear" w:color="auto" w:fill="FFFFFF"/>
        </w:rPr>
        <w:t>Цель данного урока была следующей</w:t>
      </w:r>
      <w:r w:rsidRPr="0031342B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3C174B">
        <w:rPr>
          <w:rFonts w:ascii="Times New Roman" w:hAnsi="Times New Roman" w:cs="Times New Roman"/>
          <w:sz w:val="28"/>
          <w:szCs w:val="28"/>
          <w:u w:val="single"/>
        </w:rPr>
        <w:t xml:space="preserve"> области предметной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обучение чтению текста с целью извлечения запрашиваемой информации ;</w:t>
      </w:r>
    </w:p>
    <w:p w:rsidR="0031342B" w:rsidRDefault="0031342B" w:rsidP="0031342B">
      <w:pPr>
        <w:rPr>
          <w:rFonts w:ascii="Times New Roman" w:hAnsi="Times New Roman" w:cs="Times New Roman"/>
          <w:sz w:val="28"/>
          <w:szCs w:val="28"/>
        </w:rPr>
      </w:pPr>
      <w:r w:rsidRPr="00DE3F3C">
        <w:rPr>
          <w:rFonts w:ascii="Times New Roman" w:hAnsi="Times New Roman" w:cs="Times New Roman"/>
          <w:sz w:val="28"/>
          <w:szCs w:val="28"/>
          <w:u w:val="single"/>
        </w:rPr>
        <w:t xml:space="preserve">в области языковой </w:t>
      </w:r>
      <w:proofErr w:type="gramStart"/>
      <w:r w:rsidRPr="00DE3F3C">
        <w:rPr>
          <w:rFonts w:ascii="Times New Roman" w:hAnsi="Times New Roman" w:cs="Times New Roman"/>
          <w:sz w:val="28"/>
          <w:szCs w:val="28"/>
          <w:u w:val="single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>: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способности  применять языковые  знания для выражения коммуникативного намерения</w:t>
      </w:r>
    </w:p>
    <w:p w:rsidR="0031342B" w:rsidRDefault="0031342B" w:rsidP="0031342B">
      <w:pPr>
        <w:rPr>
          <w:rFonts w:ascii="Times New Roman" w:hAnsi="Times New Roman" w:cs="Times New Roman"/>
          <w:sz w:val="28"/>
          <w:szCs w:val="28"/>
        </w:rPr>
      </w:pPr>
      <w:r w:rsidRPr="00D6473D">
        <w:rPr>
          <w:rFonts w:ascii="Times New Roman" w:hAnsi="Times New Roman" w:cs="Times New Roman"/>
          <w:sz w:val="28"/>
          <w:szCs w:val="28"/>
          <w:u w:val="single"/>
        </w:rPr>
        <w:t xml:space="preserve">в области </w:t>
      </w:r>
      <w:r w:rsidRPr="00D6473D">
        <w:rPr>
          <w:rFonts w:ascii="Times New Roman" w:hAnsi="Times New Roman" w:cs="Times New Roman"/>
          <w:sz w:val="28"/>
          <w:szCs w:val="28"/>
          <w:u w:val="single"/>
        </w:rPr>
        <w:t>мета предметной</w:t>
      </w:r>
      <w:r w:rsidRPr="00D6473D">
        <w:rPr>
          <w:rFonts w:ascii="Times New Roman" w:hAnsi="Times New Roman" w:cs="Times New Roman"/>
          <w:sz w:val="28"/>
          <w:szCs w:val="28"/>
          <w:u w:val="single"/>
        </w:rPr>
        <w:t xml:space="preserve"> компетенции </w:t>
      </w:r>
      <w:r w:rsidRPr="00D6473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31342B">
        <w:rPr>
          <w:rFonts w:ascii="Times New Roman" w:hAnsi="Times New Roman" w:cs="Times New Roman"/>
          <w:sz w:val="28"/>
          <w:szCs w:val="28"/>
        </w:rPr>
        <w:t>обучение смысловому чтению ;умению осознанно использовать речевые средства в соответствии с задачей коммуникации;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2B">
        <w:rPr>
          <w:rFonts w:ascii="Times New Roman" w:hAnsi="Times New Roman" w:cs="Times New Roman"/>
          <w:sz w:val="28"/>
          <w:szCs w:val="28"/>
        </w:rPr>
        <w:t xml:space="preserve">умению организовывать </w:t>
      </w:r>
      <w:r w:rsidRPr="0031342B">
        <w:rPr>
          <w:rFonts w:ascii="Times New Roman" w:hAnsi="Times New Roman" w:cs="Times New Roman"/>
          <w:sz w:val="28"/>
          <w:szCs w:val="28"/>
        </w:rPr>
        <w:t>сотрудничество</w:t>
      </w:r>
      <w:r w:rsidRPr="0031342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2B">
        <w:rPr>
          <w:rFonts w:ascii="Times New Roman" w:hAnsi="Times New Roman" w:cs="Times New Roman"/>
          <w:sz w:val="28"/>
          <w:szCs w:val="28"/>
        </w:rPr>
        <w:t>умение создавать,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42B">
        <w:rPr>
          <w:rFonts w:ascii="Times New Roman" w:hAnsi="Times New Roman" w:cs="Times New Roman"/>
          <w:sz w:val="28"/>
          <w:szCs w:val="28"/>
        </w:rPr>
        <w:t>применять и преобразовывать знаки и символы  для решения учебных и познавательных задач</w:t>
      </w:r>
      <w:r>
        <w:rPr>
          <w:rFonts w:ascii="Times New Roman" w:hAnsi="Times New Roman" w:cs="Times New Roman"/>
          <w:sz w:val="28"/>
          <w:szCs w:val="28"/>
        </w:rPr>
        <w:br/>
      </w:r>
      <w:r w:rsidRPr="003134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 уроке решались следующие задачи:</w:t>
      </w:r>
      <w:r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уметь использовать грамматические модели при составлении монологического высказывания;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кратко пересказывать прочитанный текст</w:t>
      </w:r>
    </w:p>
    <w:p w:rsid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структуре урока представлены следующие этапы: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I. Мотивация (самоопределение) к учебной деятельности.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II. Актуализация знаний.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III. Постановка цели и задач урока.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IV. Динамическая пауза.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V. Проверка домашнего задания.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VI. Первичное усвоение новых знаний.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VII. Первичная проверка понимания.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VIII. Первичное закрепление.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IX. Информация о домашнем задании.</w:t>
      </w:r>
    </w:p>
    <w:p w:rsidR="0031342B" w:rsidRP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1342B">
        <w:rPr>
          <w:color w:val="000000"/>
          <w:sz w:val="28"/>
          <w:szCs w:val="28"/>
        </w:rPr>
        <w:t>X. Рефлексия.</w:t>
      </w:r>
    </w:p>
    <w:p w:rsidR="0031342B" w:rsidRDefault="0031342B" w:rsidP="0031342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Техническое и дидактическое оснащение </w:t>
      </w:r>
      <w:proofErr w:type="gramStart"/>
      <w:r>
        <w:rPr>
          <w:b/>
          <w:bCs/>
          <w:color w:val="000000"/>
          <w:sz w:val="27"/>
          <w:szCs w:val="27"/>
        </w:rPr>
        <w:t>урока:</w:t>
      </w:r>
      <w:r>
        <w:rPr>
          <w:color w:val="000000"/>
          <w:sz w:val="27"/>
          <w:szCs w:val="27"/>
        </w:rPr>
        <w:t xml:space="preserve">  </w:t>
      </w:r>
      <w:proofErr w:type="spellStart"/>
      <w:r>
        <w:rPr>
          <w:sz w:val="28"/>
          <w:szCs w:val="28"/>
        </w:rPr>
        <w:t>УМК</w:t>
      </w:r>
      <w:proofErr w:type="spellEnd"/>
      <w:proofErr w:type="gramEnd"/>
      <w:r>
        <w:rPr>
          <w:sz w:val="28"/>
          <w:szCs w:val="28"/>
        </w:rPr>
        <w:t xml:space="preserve">  «Английский  язык» авторов И. Н. Верещагиной, О.В. Афанасьевой для 5-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класса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иллюстрированный и раздаточный материал, карточки с заданиями, </w:t>
      </w:r>
      <w:proofErr w:type="spellStart"/>
      <w:r>
        <w:rPr>
          <w:color w:val="000000"/>
          <w:sz w:val="27"/>
          <w:szCs w:val="27"/>
        </w:rPr>
        <w:t>мультиммедийный</w:t>
      </w:r>
      <w:proofErr w:type="spellEnd"/>
      <w:r>
        <w:rPr>
          <w:color w:val="000000"/>
          <w:sz w:val="27"/>
          <w:szCs w:val="27"/>
        </w:rPr>
        <w:t xml:space="preserve"> проектор, компьютер, проектные работы учащихся.</w:t>
      </w:r>
    </w:p>
    <w:p w:rsidR="0031342B" w:rsidRDefault="0031342B" w:rsidP="0031342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Данный урок построен с учетом личностно-ориентированного обучения, с использованием информационно-коммуникативных технологий</w:t>
      </w: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p w:rsidR="0031342B" w:rsidRPr="00445D62" w:rsidRDefault="0031342B" w:rsidP="00445D62">
      <w:pPr>
        <w:rPr>
          <w:rFonts w:ascii="Times New Roman" w:hAnsi="Times New Roman" w:cs="Times New Roman"/>
          <w:sz w:val="28"/>
          <w:szCs w:val="28"/>
        </w:rPr>
      </w:pPr>
    </w:p>
    <w:sectPr w:rsidR="0031342B" w:rsidRPr="00445D62" w:rsidSect="00213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7210"/>
    <w:multiLevelType w:val="hybridMultilevel"/>
    <w:tmpl w:val="8F2A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68DE"/>
    <w:multiLevelType w:val="hybridMultilevel"/>
    <w:tmpl w:val="C2FC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E9"/>
    <w:rsid w:val="00003493"/>
    <w:rsid w:val="0005709E"/>
    <w:rsid w:val="000B1B6C"/>
    <w:rsid w:val="000D3BFF"/>
    <w:rsid w:val="00103042"/>
    <w:rsid w:val="00105524"/>
    <w:rsid w:val="00140555"/>
    <w:rsid w:val="00152464"/>
    <w:rsid w:val="0017046D"/>
    <w:rsid w:val="001C4E3F"/>
    <w:rsid w:val="002137E9"/>
    <w:rsid w:val="00221C49"/>
    <w:rsid w:val="00253F6F"/>
    <w:rsid w:val="002F2B35"/>
    <w:rsid w:val="00301B94"/>
    <w:rsid w:val="0031295B"/>
    <w:rsid w:val="0031342B"/>
    <w:rsid w:val="00321621"/>
    <w:rsid w:val="00364CB6"/>
    <w:rsid w:val="003A5CA3"/>
    <w:rsid w:val="003C174B"/>
    <w:rsid w:val="003C2C81"/>
    <w:rsid w:val="003E15AF"/>
    <w:rsid w:val="004071A3"/>
    <w:rsid w:val="00445D62"/>
    <w:rsid w:val="00475F28"/>
    <w:rsid w:val="0052032D"/>
    <w:rsid w:val="00522CE5"/>
    <w:rsid w:val="005423CF"/>
    <w:rsid w:val="00550B14"/>
    <w:rsid w:val="005E0601"/>
    <w:rsid w:val="005F325A"/>
    <w:rsid w:val="006318F4"/>
    <w:rsid w:val="00636A5B"/>
    <w:rsid w:val="006A7526"/>
    <w:rsid w:val="006F2602"/>
    <w:rsid w:val="00771999"/>
    <w:rsid w:val="007C1FA8"/>
    <w:rsid w:val="0082695D"/>
    <w:rsid w:val="00886D9C"/>
    <w:rsid w:val="008B0856"/>
    <w:rsid w:val="008C1D16"/>
    <w:rsid w:val="008C2798"/>
    <w:rsid w:val="008D403C"/>
    <w:rsid w:val="008E083E"/>
    <w:rsid w:val="008E1582"/>
    <w:rsid w:val="008E6CEC"/>
    <w:rsid w:val="00907444"/>
    <w:rsid w:val="009960C3"/>
    <w:rsid w:val="009B417D"/>
    <w:rsid w:val="00A12732"/>
    <w:rsid w:val="00A16F50"/>
    <w:rsid w:val="00A42DAC"/>
    <w:rsid w:val="00A43C05"/>
    <w:rsid w:val="00A44791"/>
    <w:rsid w:val="00A50D8A"/>
    <w:rsid w:val="00B33AEE"/>
    <w:rsid w:val="00B61513"/>
    <w:rsid w:val="00B854D4"/>
    <w:rsid w:val="00BB644F"/>
    <w:rsid w:val="00BD4F62"/>
    <w:rsid w:val="00BE4430"/>
    <w:rsid w:val="00C05DBE"/>
    <w:rsid w:val="00C20005"/>
    <w:rsid w:val="00C51926"/>
    <w:rsid w:val="00C80822"/>
    <w:rsid w:val="00C862CB"/>
    <w:rsid w:val="00CA220F"/>
    <w:rsid w:val="00D02EF8"/>
    <w:rsid w:val="00D35215"/>
    <w:rsid w:val="00D61CEC"/>
    <w:rsid w:val="00D6473D"/>
    <w:rsid w:val="00DA52D6"/>
    <w:rsid w:val="00DE3F3C"/>
    <w:rsid w:val="00EC3AB9"/>
    <w:rsid w:val="00ED0087"/>
    <w:rsid w:val="00EE5441"/>
    <w:rsid w:val="00EE55BE"/>
    <w:rsid w:val="00EF1458"/>
    <w:rsid w:val="00F21F89"/>
    <w:rsid w:val="00F33B04"/>
    <w:rsid w:val="00F45849"/>
    <w:rsid w:val="00F8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768E"/>
  <w15:docId w15:val="{950EF609-AEB6-47E7-94F5-9B3144F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5D6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1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Георгиевна</dc:creator>
  <cp:lastModifiedBy>Иванов Иван</cp:lastModifiedBy>
  <cp:revision>2</cp:revision>
  <cp:lastPrinted>2016-02-26T09:35:00Z</cp:lastPrinted>
  <dcterms:created xsi:type="dcterms:W3CDTF">2019-02-14T13:43:00Z</dcterms:created>
  <dcterms:modified xsi:type="dcterms:W3CDTF">2019-02-14T13:43:00Z</dcterms:modified>
</cp:coreProperties>
</file>